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FC" w:rsidRPr="00F70C87" w:rsidRDefault="007129FC" w:rsidP="007129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Očakávané  v</w:t>
      </w:r>
      <w:r w:rsidRPr="00F70C87">
        <w:rPr>
          <w:rFonts w:ascii="Times New Roman" w:hAnsi="Times New Roman"/>
          <w:b/>
          <w:sz w:val="24"/>
          <w:szCs w:val="24"/>
        </w:rPr>
        <w:t xml:space="preserve">ýsledky a výstupy  </w:t>
      </w:r>
      <w:r>
        <w:rPr>
          <w:rFonts w:ascii="Times New Roman" w:hAnsi="Times New Roman"/>
          <w:b/>
          <w:sz w:val="24"/>
          <w:szCs w:val="24"/>
        </w:rPr>
        <w:t xml:space="preserve">projektu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7655"/>
      </w:tblGrid>
      <w:tr w:rsidR="007129FC" w:rsidRPr="00F70C87" w:rsidTr="007129FC">
        <w:tc>
          <w:tcPr>
            <w:tcW w:w="1418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Por. č. </w:t>
            </w: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Približný dátum 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Opis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SEPT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Vytvorenie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internetovej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stránky 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blog</w:t>
            </w:r>
            <w:proofErr w:type="spellEnd"/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počas priebehu trvania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riadi to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škola koordinátora projektu </w:t>
            </w:r>
          </w:p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SEPT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Informácie 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Bulharsku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kultúra,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história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každodenný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život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vzdelávací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systém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obohatenie pre 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účastníkov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ktorí 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zbavia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stereotypov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tejto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krajine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Pracovný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list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'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Postupujte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podľa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značiek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Sprievodca pre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orientáciu  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trekking</w:t>
            </w:r>
            <w:proofErr w:type="spellEnd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, pešiu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turistiku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"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SEPT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Prezentácie o pešej turistike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história,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vývoj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aplikovaná medicína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geografia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zdravie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chôdza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výhody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kontraindikácie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...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poznámkami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angličtine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/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materinskom  jazyku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point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...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Videá, rozvoj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IKT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zručností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 u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študentov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SEPT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Logá projektu. Najlepšie bude vybraté a neskôr použité v projekte. Súťaž o logo a </w:t>
            </w:r>
            <w:proofErr w:type="spellStart"/>
            <w:r w:rsidRPr="00F70C87">
              <w:rPr>
                <w:rFonts w:ascii="Times New Roman" w:hAnsi="Times New Roman"/>
                <w:sz w:val="24"/>
                <w:szCs w:val="24"/>
              </w:rPr>
              <w:t>maskota</w:t>
            </w:r>
            <w:proofErr w:type="spellEnd"/>
            <w:r w:rsidRPr="00F70C87">
              <w:rPr>
                <w:rFonts w:ascii="Times New Roman" w:hAnsi="Times New Roman"/>
                <w:sz w:val="24"/>
                <w:szCs w:val="24"/>
              </w:rPr>
              <w:t xml:space="preserve"> projektu.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OKT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Vytvoriť slogan ako iniciatívu na nácvik chôdze.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OKT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Informácie 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Turecku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kultúra,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história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každodenný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život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vzdelávací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systém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obohatenie  pre účastníkov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ktorí 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zbavia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stereotypov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tejto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krajine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OKT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Príprava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mini</w:t>
            </w:r>
            <w:r w:rsidRPr="00F70C87">
              <w:rPr>
                <w:rStyle w:val="atn"/>
                <w:rFonts w:ascii="Times New Roman" w:hAnsi="Times New Roman"/>
                <w:sz w:val="24"/>
                <w:szCs w:val="24"/>
              </w:rPr>
              <w:t>-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slovníka</w:t>
            </w:r>
            <w:proofErr w:type="spellEnd"/>
            <w:r w:rsidRPr="00F70C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športových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výrazov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jazykoch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všetkých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účastníkov.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OKT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Rozvoj vedomostí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účastníkov 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identite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kultúre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histórie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špecifikách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jednotlivých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krajín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týkajúcich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spoločných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väzieb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všetkých Európanov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Zlepšenie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vedomostí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študentov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učiteľov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 iných  vzdelávacích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systémov.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NOV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Identifikácia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rôznych typov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značiek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súvisiacich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pešou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turistikou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ko oficiálne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európske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značky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miestne značky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 rôznych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trasách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DEC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C87">
              <w:rPr>
                <w:rFonts w:ascii="Times New Roman" w:hAnsi="Times New Roman"/>
                <w:sz w:val="24"/>
                <w:szCs w:val="24"/>
              </w:rPr>
              <w:t>Minislovník</w:t>
            </w:r>
            <w:proofErr w:type="spellEnd"/>
            <w:r w:rsidRPr="00F70C87">
              <w:rPr>
                <w:rFonts w:ascii="Times New Roman" w:hAnsi="Times New Roman"/>
                <w:sz w:val="24"/>
                <w:szCs w:val="24"/>
              </w:rPr>
              <w:t xml:space="preserve"> zostavený školou v Turecku a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učenie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sa novej slovnej zásoby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angličtine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ďalších jazykoch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učenie sa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terminológie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slovnej zásoby vo vzťahu  k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pešej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turistike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outdoorovým</w:t>
            </w:r>
            <w:proofErr w:type="spellEnd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aktivitám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súvislosti s projektom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DEC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Mini</w:t>
            </w:r>
            <w:r w:rsidRPr="00F70C87">
              <w:rPr>
                <w:rStyle w:val="atn"/>
                <w:rFonts w:ascii="Times New Roman" w:hAnsi="Times New Roman"/>
                <w:sz w:val="24"/>
                <w:szCs w:val="24"/>
              </w:rPr>
              <w:t>-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slovník</w:t>
            </w:r>
            <w:proofErr w:type="spellEnd"/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športových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výrazov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anglickou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slovnou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zásobou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týkajúcich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športu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stavený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školou z Poľska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JAN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Plagáty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prezentujúce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vzťah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medzi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turistikou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fyzickou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kondíciou.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FEB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Správa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 činnosti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týkajúca sa vplyvu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chôdze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na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zdravie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FEB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Prezentácie o správnom  vybavení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aby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mohli absolvovať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trasy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obuv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oblečenie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ponožky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čiapku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atď</w:t>
            </w:r>
            <w:proofErr w:type="spellEnd"/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..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zostavené  školou v Bulharsku.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MAREC 2013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Prostriedky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prvej pomoci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a odporúčania ako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prežiť počas turistických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aktivít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Správa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školy Rumunsku.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APRIL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Turistické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trasy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rôznymi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zastávkami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panoramatický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výhľad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zaujímavé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miesta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pre návštevu a informácie o nich.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APRIL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Prezentácia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tom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ako používať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moderné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technológie 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v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spojen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pešou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turistikou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outdoorovými</w:t>
            </w:r>
            <w:proofErr w:type="spellEnd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aktivitami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GPS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mobilný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telefón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iPod</w:t>
            </w:r>
            <w:proofErr w:type="spellEnd"/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zostavené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školou v Španielsku.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MÁJ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Príprava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plánovanie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realizácia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trasy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Rôzne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úlohy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sú pripravené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rôznymi skupinami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mapy,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jedlo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pitie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oblečenie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....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)</w:t>
            </w:r>
            <w:r w:rsidRPr="00F70C87">
              <w:rPr>
                <w:rFonts w:ascii="Times New Roman" w:hAnsi="Times New Roman"/>
                <w:sz w:val="24"/>
                <w:szCs w:val="24"/>
              </w:rPr>
              <w:br/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PLAGÁT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trasou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úlohy s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popismi.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MÁJ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Informácie 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Poľsku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kultúra,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história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každodenný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život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vzdelávací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systém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obohatenia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účastníkov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ktorí 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zbavia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stereotypov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tejto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krajine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MÁJ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Obrázky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o miestach na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novej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trase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(fotografická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súťaž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Najlepšie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obrázky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používané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pre tvorbu a 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tlač projektového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kalendára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pre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budúci školský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rok.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JÚN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Informácie 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Rumunsku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kultúra,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história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každodenný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život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vzdelávací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systém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obohatenie pre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účastníkov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ktorí 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zbavia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stereotypov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tejto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krajine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JÚN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Správa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pripravená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všetkými partnermi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hodnotiaca prvý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rok 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SEP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Letáky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informační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sprievodcovia 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turistických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trás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vrátane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toho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čo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 žiaci naučili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OKT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Kvíz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terminológii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obsahu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projektu – pripraví ho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taliansky tím.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OKT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Príprava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cesty vo vzťahu  k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histórii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  <w:r w:rsidRPr="00F70C87">
              <w:rPr>
                <w:rFonts w:ascii="Times New Roman" w:hAnsi="Times New Roman"/>
                <w:sz w:val="24"/>
                <w:szCs w:val="24"/>
              </w:rPr>
              <w:br/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Vysvetlenie pre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ostatné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krajiny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jej význam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kultúrnu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hodnotu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OKT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Informácie 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Taliansku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kultúra,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história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každodenný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život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vzdelávací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systém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obohatenie pre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účastníkov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ktorí 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zbavia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stereotypov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tejto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krajine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 Strom projektu (Schéma projektu)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NOV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Účastníci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spoznajú prínosy pešej turistiky  pre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telesné a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duševné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zdravie </w:t>
            </w:r>
          </w:p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NOV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Spôsobilosť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účastníkov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robiť správne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rozcvičenia – zahrievacie cvičenia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pred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začatím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aktivity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ochladzujúce činnosti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pred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ukončením aktivity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DEC 2014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Spôsobilosť účastníkov pripraviť svoje vlastné telo na realizáciu aktivity a spôsobilosť účastníkov pestovať zdravý životný štýl  formou realizácie aktivity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JAN 2015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Správa, ktorá bude popisovať ich skúsenosti o realizácii trasy.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JAN 2015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Správy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ktoré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predstavujú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cestu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ktorú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chystáte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absolovať</w:t>
            </w:r>
            <w:proofErr w:type="spellEnd"/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spôsob ako  ju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budú žiaci a učitelia realizovať vo vzťahu k rastlinám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zvieratám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geológii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FEB 2015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Vedomosti  týkajúce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biológie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rastlín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živočíchov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geológie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vzťahu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trase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FEB 2015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Strom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každej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krajine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 spôsob ako sa bude rozvíjať.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MAREC 2015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Literárne práce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o trase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...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básne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o trase.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MÁJ 2015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Interpretácia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máp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sprievodcov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pre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trasy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odpovede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informácie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angličtine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/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rodných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jazykoch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APRIL 2015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Informácie 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Španielsku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kultúra,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história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každodenný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život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vzdelávací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systém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obohatenie pre 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účastníkov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ktorí 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zbavia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stereotypov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tejto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krajine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MÁJ 2015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Vytvorenie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videa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rôznymi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skúsenosťami, ktoré mali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študenti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Toto video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bude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distribuované a k dispozícii aj pre ostatných partnerov.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>MÁJ 2015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Asimilácia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spoločnej európskej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identite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rešpektovaní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konkrétnej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identity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každého územia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identifikácia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hlavných rysov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iných krajín.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JÚN 2015 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Šírenie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týchto aktivít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medzi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miestnymi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komunitami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najbližších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školami.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JÚN 2015 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Informácie 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Slovensku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kultúra,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história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každodenný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život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vzdelávací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systém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obohatenie pre 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účastníkov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ktorí  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zbavia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stereotypov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tejto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krajine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. Záverečné hodnotenie projektu.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JÚN 2015 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Správa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pripravená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všetkými partnermi, ktorá bude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vyhodnotením  záverečnej časti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projektu. 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JÚN 2015 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Telesná kondícia a duševné zdravie účastníkov projektu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zlepšilo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vďaka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pešej turistike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a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účastníci projektu uvidia,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že je potrebné naďalej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pokračovať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v tréningu</w:t>
            </w:r>
          </w:p>
        </w:tc>
      </w:tr>
      <w:tr w:rsidR="007129FC" w:rsidRPr="00F70C87" w:rsidTr="007129FC">
        <w:tc>
          <w:tcPr>
            <w:tcW w:w="1418" w:type="dxa"/>
          </w:tcPr>
          <w:p w:rsidR="007129FC" w:rsidRPr="00F70C87" w:rsidRDefault="007129FC" w:rsidP="007129F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C" w:rsidRPr="00F70C87" w:rsidRDefault="007129FC" w:rsidP="00A03BCD">
            <w:pPr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Fonts w:ascii="Times New Roman" w:hAnsi="Times New Roman"/>
                <w:sz w:val="24"/>
                <w:szCs w:val="24"/>
              </w:rPr>
              <w:t xml:space="preserve">JÚN 2015 </w:t>
            </w:r>
          </w:p>
        </w:tc>
        <w:tc>
          <w:tcPr>
            <w:tcW w:w="7655" w:type="dxa"/>
          </w:tcPr>
          <w:p w:rsidR="007129FC" w:rsidRPr="00F70C87" w:rsidRDefault="007129FC" w:rsidP="00A0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Účastníci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projektu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získali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sebadôveru v 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cudzojazyčnej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komunikácii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sú motivovaní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rozvíjať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svoje jazykové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C87">
              <w:rPr>
                <w:rStyle w:val="hps"/>
                <w:rFonts w:ascii="Times New Roman" w:hAnsi="Times New Roman"/>
                <w:sz w:val="24"/>
                <w:szCs w:val="24"/>
              </w:rPr>
              <w:t>zručnosti</w:t>
            </w:r>
            <w:r w:rsidRPr="00F70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29FC" w:rsidRPr="00F70C87" w:rsidRDefault="007129FC" w:rsidP="007129FC">
      <w:pPr>
        <w:rPr>
          <w:rStyle w:val="hps"/>
          <w:rFonts w:ascii="Times New Roman" w:hAnsi="Times New Roman"/>
          <w:sz w:val="24"/>
          <w:szCs w:val="24"/>
        </w:rPr>
      </w:pPr>
    </w:p>
    <w:p w:rsidR="00876282" w:rsidRDefault="00876282"/>
    <w:sectPr w:rsidR="00876282" w:rsidSect="0087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71BD"/>
    <w:multiLevelType w:val="hybridMultilevel"/>
    <w:tmpl w:val="34B459D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9FC"/>
    <w:rsid w:val="007129FC"/>
    <w:rsid w:val="0087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9F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29FC"/>
    <w:pPr>
      <w:ind w:left="720"/>
      <w:contextualSpacing/>
    </w:pPr>
  </w:style>
  <w:style w:type="character" w:customStyle="1" w:styleId="hps">
    <w:name w:val="hps"/>
    <w:basedOn w:val="Predvolenpsmoodseku"/>
    <w:rsid w:val="007129FC"/>
  </w:style>
  <w:style w:type="character" w:customStyle="1" w:styleId="atn">
    <w:name w:val="atn"/>
    <w:basedOn w:val="Predvolenpsmoodseku"/>
    <w:rsid w:val="00712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Rovná</dc:creator>
  <cp:lastModifiedBy>Rovná</cp:lastModifiedBy>
  <cp:revision>1</cp:revision>
  <dcterms:created xsi:type="dcterms:W3CDTF">2014-01-06T05:50:00Z</dcterms:created>
  <dcterms:modified xsi:type="dcterms:W3CDTF">2014-01-06T05:53:00Z</dcterms:modified>
</cp:coreProperties>
</file>